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4F601" w14:textId="77777777" w:rsidR="00DB3FE9" w:rsidRPr="00DB3FE9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  <w:lang w:val="ru-RU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  <w:lang w:val="ru-RU"/>
        </w:rPr>
        <w:t xml:space="preserve">Приложение №4 к Положению об </w:t>
      </w:r>
    </w:p>
    <w:p w14:paraId="183E30CC" w14:textId="77777777" w:rsidR="00DB3FE9" w:rsidRPr="00DB3FE9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  <w:lang w:val="ru-RU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  <w:lang w:val="ru-RU"/>
        </w:rPr>
        <w:t xml:space="preserve">организации и осуществлении закупок </w:t>
      </w:r>
    </w:p>
    <w:p w14:paraId="1723A053" w14:textId="24E2D0F0" w:rsidR="00057FCF" w:rsidRPr="00372152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  <w:lang w:val="ru-RU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  <w:lang w:val="ru-RU"/>
        </w:rPr>
        <w:t>ЗАО «Кумтор Голд Компани»</w:t>
      </w:r>
    </w:p>
    <w:p w14:paraId="6A02F5E1" w14:textId="77777777" w:rsidR="00F20BF1" w:rsidRDefault="00F20BF1" w:rsidP="00EF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ru-RU"/>
        </w:rPr>
      </w:pPr>
    </w:p>
    <w:p w14:paraId="63A6943D" w14:textId="77777777" w:rsidR="00711355" w:rsidRPr="00711355" w:rsidRDefault="00711355" w:rsidP="007113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711355">
        <w:rPr>
          <w:rFonts w:ascii="Times New Roman" w:hAnsi="Times New Roman" w:cs="Times New Roman"/>
          <w:b/>
          <w:lang w:val="ru-RU"/>
        </w:rPr>
        <w:t>ТАБЛИЦА ЦЕН, СПЕЦИФИКАЦИЯ И СРОКИ ПОСТАВКИ ТОВАРОВ</w:t>
      </w:r>
    </w:p>
    <w:p w14:paraId="0891E1EC" w14:textId="77777777" w:rsidR="00711355" w:rsidRPr="00711355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711355">
        <w:rPr>
          <w:rFonts w:ascii="Times New Roman" w:hAnsi="Times New Roman" w:cs="Times New Roman"/>
          <w:b/>
          <w:lang w:val="ru-RU"/>
        </w:rPr>
        <w:t xml:space="preserve">Наименование поставщика__________________ </w:t>
      </w:r>
    </w:p>
    <w:p w14:paraId="5F94D494" w14:textId="77777777" w:rsidR="00711355" w:rsidRPr="00711355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711355">
        <w:rPr>
          <w:rFonts w:ascii="Times New Roman" w:hAnsi="Times New Roman" w:cs="Times New Roman"/>
          <w:b/>
          <w:lang w:val="ru-RU"/>
        </w:rPr>
        <w:t>Предмет закупки__________________________</w:t>
      </w:r>
    </w:p>
    <w:p w14:paraId="4D043A7C" w14:textId="6BAC144B" w:rsidR="00EF108E" w:rsidRPr="00372152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711355">
        <w:rPr>
          <w:rFonts w:ascii="Times New Roman" w:hAnsi="Times New Roman" w:cs="Times New Roman"/>
          <w:b/>
          <w:lang w:val="ru-RU"/>
        </w:rPr>
        <w:t>Номер закупки___________________________</w:t>
      </w:r>
    </w:p>
    <w:tbl>
      <w:tblPr>
        <w:tblW w:w="104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EF108E" w:rsidRPr="009023A9" w14:paraId="6B696E16" w14:textId="77777777" w:rsidTr="00F20BF1">
        <w:trPr>
          <w:trHeight w:val="300"/>
        </w:trPr>
        <w:tc>
          <w:tcPr>
            <w:tcW w:w="10485" w:type="dxa"/>
            <w:noWrap/>
            <w:vAlign w:val="bottom"/>
          </w:tcPr>
          <w:p w14:paraId="39D4E7E4" w14:textId="77777777" w:rsidR="00EF108E" w:rsidRPr="00711355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</w:pPr>
          </w:p>
          <w:p w14:paraId="7A1F5296" w14:textId="77777777" w:rsidR="00EF108E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yellow"/>
                <w:u w:val="single"/>
                <w:lang w:val="ru-RU"/>
              </w:rPr>
            </w:pPr>
          </w:p>
          <w:tbl>
            <w:tblPr>
              <w:tblW w:w="96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5"/>
              <w:gridCol w:w="5220"/>
              <w:gridCol w:w="3688"/>
            </w:tblGrid>
            <w:tr w:rsidR="00A744B9" w:rsidRPr="009023A9" w14:paraId="769B267C" w14:textId="77777777" w:rsidTr="00F93251">
              <w:trPr>
                <w:trHeight w:val="780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7FF835A" w14:textId="77777777" w:rsidR="00A744B9" w:rsidRPr="00474163" w:rsidRDefault="00A744B9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4741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№ лота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5EFF25" w14:textId="11AD2E99" w:rsidR="00A744B9" w:rsidRPr="00D33669" w:rsidRDefault="00057FCF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>Маршрут</w:t>
                  </w:r>
                  <w:r w:rsidR="00BB5464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ky-KG"/>
                    </w:rPr>
                    <w:t xml:space="preserve"> 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776EF432" w14:textId="3BE1648C" w:rsidR="00A744B9" w:rsidRPr="00AC28C5" w:rsidRDefault="00A744B9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 xml:space="preserve">Стоимость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 xml:space="preserve">сом </w:t>
                  </w:r>
                  <w:r w:rsidR="00AC28C5" w:rsidRPr="00AC28C5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ru-RU"/>
                    </w:rPr>
                    <w:t>сумма все включено</w:t>
                  </w:r>
                  <w:r w:rsidR="00AC28C5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 xml:space="preserve"> </w:t>
                  </w:r>
                </w:p>
              </w:tc>
            </w:tr>
            <w:tr w:rsidR="00A744B9" w:rsidRPr="009023A9" w14:paraId="0BFC7F09" w14:textId="77777777" w:rsidTr="00F93251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9205ADC" w14:textId="77777777" w:rsidR="00A744B9" w:rsidRPr="00474163" w:rsidRDefault="00A744B9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Cs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/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A6E7C" w14:textId="28C195DD" w:rsidR="00CE7FAA" w:rsidRPr="00CE76CA" w:rsidRDefault="0066658E" w:rsidP="00CE76CA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66658E">
                    <w:rPr>
                      <w:rFonts w:ascii="Times New Roman" w:eastAsia="Times New Roman" w:hAnsi="Times New Roman" w:cs="Times New Roman"/>
                      <w:color w:val="212529"/>
                    </w:rPr>
                    <w:t>FTL </w:t>
                  </w:r>
                  <w:r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 xml:space="preserve">из Китая (Шанхай) в </w:t>
                  </w:r>
                  <w:proofErr w:type="gramStart"/>
                  <w:r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Балыкчи  -</w:t>
                  </w:r>
                  <w:proofErr w:type="gramEnd"/>
                  <w:r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 xml:space="preserve"> вес до 22 тн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з</w:t>
                  </w:r>
                  <w:r w:rsidR="00CE76CA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апасные части коды товаров 8474 90, 8708 99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, 8431 49</w:t>
                  </w:r>
                  <w:r w:rsidR="00CE76CA" w:rsidRPr="00CE76CA">
                    <w:rPr>
                      <w:rFonts w:ascii="Times New Roman" w:hAnsi="Times New Roman" w:cs="Times New Roman"/>
                      <w:lang w:val="ru-RU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7D463E" w14:textId="77777777" w:rsidR="00A744B9" w:rsidRPr="00474163" w:rsidRDefault="00A744B9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  <w:t>Прописать выделенную стоимость по Позиции</w:t>
                  </w:r>
                </w:p>
              </w:tc>
            </w:tr>
            <w:tr w:rsidR="000C2749" w:rsidRPr="009023A9" w14:paraId="011968F0" w14:textId="77777777" w:rsidTr="0066658E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23357" w14:textId="04F12E55" w:rsidR="000C2749" w:rsidRPr="00BB5464" w:rsidRDefault="00AC28C5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899F4" w14:textId="3D929075" w:rsidR="000C2749" w:rsidRPr="00CE76CA" w:rsidRDefault="0066658E" w:rsidP="00CE76CA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66658E">
                    <w:rPr>
                      <w:rFonts w:ascii="Times New Roman" w:hAnsi="Times New Roman" w:cs="Times New Roman"/>
                      <w:lang w:val="ru-RU"/>
                    </w:rPr>
                    <w:t>1*40 </w:t>
                  </w:r>
                  <w:r w:rsidRPr="0066658E">
                    <w:rPr>
                      <w:rFonts w:ascii="Times New Roman" w:hAnsi="Times New Roman" w:cs="Times New Roman"/>
                    </w:rPr>
                    <w:t>DV</w:t>
                  </w:r>
                  <w:r w:rsidRPr="0066658E">
                    <w:rPr>
                      <w:rFonts w:ascii="Times New Roman" w:hAnsi="Times New Roman" w:cs="Times New Roman"/>
                      <w:lang w:val="ru-RU"/>
                    </w:rPr>
                    <w:t> из Брисбен порт Австралия до Балыкчи – вес до 24 тн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з</w:t>
                  </w:r>
                  <w:r w:rsidR="00CE76CA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апасные части коды товаров 8474 90, 8708 99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, 8431 49</w:t>
                  </w:r>
                  <w:r w:rsidR="00CE76CA" w:rsidRPr="00CE76CA">
                    <w:rPr>
                      <w:rFonts w:ascii="Times New Roman" w:hAnsi="Times New Roman" w:cs="Times New Roman"/>
                      <w:lang w:val="ru-RU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26D72C" w14:textId="7DA1C398" w:rsidR="000C2749" w:rsidRPr="00474163" w:rsidRDefault="000C2749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  <w:t>Прописать выделенную стоимость по Позиции</w:t>
                  </w:r>
                </w:p>
              </w:tc>
            </w:tr>
            <w:tr w:rsidR="0066658E" w:rsidRPr="009023A9" w14:paraId="31248893" w14:textId="77777777" w:rsidTr="00034A7A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86790" w14:textId="7C32B072" w:rsidR="0066658E" w:rsidRDefault="0066658E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9C810" w14:textId="5203CA9A" w:rsidR="0066658E" w:rsidRPr="00CE76CA" w:rsidRDefault="0066658E" w:rsidP="00CE76CA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66658E">
                    <w:rPr>
                      <w:rFonts w:ascii="Times New Roman" w:hAnsi="Times New Roman" w:cs="Times New Roman"/>
                      <w:lang w:val="ru-RU"/>
                    </w:rPr>
                    <w:t>1*40 </w:t>
                  </w:r>
                  <w:r w:rsidRPr="0066658E">
                    <w:rPr>
                      <w:rFonts w:ascii="Times New Roman" w:hAnsi="Times New Roman" w:cs="Times New Roman"/>
                    </w:rPr>
                    <w:t>DV</w:t>
                  </w:r>
                  <w:r w:rsidRPr="0066658E">
                    <w:rPr>
                      <w:rFonts w:ascii="Times New Roman" w:hAnsi="Times New Roman" w:cs="Times New Roman"/>
                      <w:lang w:val="ru-RU"/>
                    </w:rPr>
                    <w:t> из Йоханнесбург порт, Юж. Африка до Балыкчи -вес до 24 тн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з</w:t>
                  </w:r>
                  <w:r w:rsidR="00CE76CA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апасные части коды товаров 8474 90, 8708 99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, 8431 49</w:t>
                  </w:r>
                  <w:r w:rsidR="00CE76CA" w:rsidRPr="00CE76CA">
                    <w:rPr>
                      <w:rFonts w:ascii="Times New Roman" w:hAnsi="Times New Roman" w:cs="Times New Roman"/>
                      <w:lang w:val="ru-RU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AD1C53" w14:textId="14117FF5" w:rsidR="0066658E" w:rsidRPr="00474163" w:rsidRDefault="0066658E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  <w:t>Прописать выделенную стоимость по Позиции</w:t>
                  </w:r>
                </w:p>
              </w:tc>
            </w:tr>
            <w:tr w:rsidR="00034A7A" w:rsidRPr="009023A9" w14:paraId="2D749FB8" w14:textId="77777777" w:rsidTr="000C2749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7E1EA5" w14:textId="6E201395" w:rsidR="00034A7A" w:rsidRDefault="00034A7A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A767B" w14:textId="5F34B1C1" w:rsidR="00CE76CA" w:rsidRPr="00CE76CA" w:rsidRDefault="00A76A05" w:rsidP="00CE76CA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>FTL</w:t>
                  </w:r>
                  <w:r w:rsidRPr="00512B22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из </w:t>
                  </w:r>
                  <w:r w:rsidR="00512B22">
                    <w:rPr>
                      <w:rFonts w:ascii="Times New Roman" w:hAnsi="Times New Roman" w:cs="Times New Roman"/>
                    </w:rPr>
                    <w:t>FCA</w:t>
                  </w:r>
                  <w:r w:rsidR="00512B22" w:rsidRPr="00CE76CA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Э</w:t>
                  </w:r>
                  <w:r w:rsidR="00564981">
                    <w:rPr>
                      <w:rFonts w:ascii="Times New Roman" w:hAnsi="Times New Roman" w:cs="Times New Roman"/>
                      <w:lang w:val="ru-RU"/>
                    </w:rPr>
                    <w:t>вергем,</w:t>
                  </w:r>
                  <w:r w:rsidR="00512B22">
                    <w:rPr>
                      <w:rFonts w:ascii="Times New Roman" w:hAnsi="Times New Roman" w:cs="Times New Roman"/>
                      <w:lang w:val="ru-RU"/>
                    </w:rPr>
                    <w:t xml:space="preserve"> Бельгия до Балычкы</w:t>
                  </w:r>
                  <w:r w:rsidR="009023A9" w:rsidRPr="009023A9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="009023A9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 xml:space="preserve">- вес до </w:t>
                  </w:r>
                  <w:proofErr w:type="gramStart"/>
                  <w:r w:rsidR="009023A9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 xml:space="preserve">22 </w:t>
                  </w:r>
                  <w:r w:rsidR="00CE76CA" w:rsidRPr="00CE76CA">
                    <w:rPr>
                      <w:rFonts w:ascii="Times New Roman" w:hAnsi="Times New Roman" w:cs="Times New Roman"/>
                      <w:lang w:val="ru-RU"/>
                    </w:rPr>
                    <w:t xml:space="preserve"> (</w:t>
                  </w:r>
                  <w:proofErr w:type="gramEnd"/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з</w:t>
                  </w:r>
                  <w:r w:rsidR="00CE76CA" w:rsidRPr="0066658E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апасные части коды товаров 8474 90, 8708 99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  <w:lang w:val="ru-RU"/>
                    </w:rPr>
                    <w:t>, 8431 49</w:t>
                  </w:r>
                  <w:r w:rsidR="00CE76CA" w:rsidRPr="00CE76CA">
                    <w:rPr>
                      <w:rFonts w:ascii="Times New Roman" w:hAnsi="Times New Roman" w:cs="Times New Roman"/>
                      <w:lang w:val="ru-RU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504506" w14:textId="61B0C806" w:rsidR="00034A7A" w:rsidRPr="00474163" w:rsidRDefault="00CE76CA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  <w:lang w:val="ru-RU"/>
                    </w:rPr>
                    <w:t>Прописать выделенную стоимость по Позиции</w:t>
                  </w:r>
                </w:p>
              </w:tc>
            </w:tr>
          </w:tbl>
          <w:p w14:paraId="608ACAD7" w14:textId="77777777" w:rsidR="00A744B9" w:rsidRPr="00883FA3" w:rsidRDefault="00A744B9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</w:p>
          <w:p w14:paraId="68A1D0EE" w14:textId="4E18540E" w:rsidR="00EF108E" w:rsidRPr="00CC3189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  <w:r w:rsidRPr="00883FA3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*</w:t>
            </w:r>
            <w:r w:rsidRPr="00883FA3">
              <w:rPr>
                <w:b/>
                <w:bCs/>
                <w:lang w:val="ru-RU"/>
              </w:rPr>
              <w:t xml:space="preserve"> </w:t>
            </w:r>
            <w:r w:rsidRPr="00883FA3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приложить калькуляцию (расшифровка затрат).</w:t>
            </w:r>
          </w:p>
          <w:p w14:paraId="64556F3E" w14:textId="62457889" w:rsidR="00EF108E" w:rsidRDefault="007D7F45" w:rsidP="007D7F45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D7F45">
              <w:rPr>
                <w:rFonts w:ascii="Times New Roman" w:hAnsi="Times New Roman" w:cs="Times New Roman"/>
                <w:color w:val="000000"/>
                <w:lang w:val="ru-RU"/>
              </w:rPr>
              <w:t>Ценовые предложения должны быть рассчитаны по принципу «все включено» (налоги и обязательные отчисления, постоянная работа мастера, заработная плата + командировочные и различные надбавки, больничные листы, накладные расходы, прибыль и так далее)</w:t>
            </w:r>
            <w:r w:rsidR="00EF108E" w:rsidRPr="0047416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5C4EA40A" w14:textId="77777777" w:rsidR="00390C79" w:rsidRPr="00390C79" w:rsidRDefault="00390C79" w:rsidP="00390C79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76C6520" w14:textId="77777777" w:rsidR="0066658E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4163">
              <w:rPr>
                <w:rFonts w:ascii="Times New Roman" w:hAnsi="Times New Roman" w:cs="Times New Roman"/>
                <w:lang w:val="ru-RU"/>
              </w:rPr>
              <w:t>Данная конкурсная заявка действительна в течение 60 (шестидесяти) рабочих дней с даты вскрытия</w:t>
            </w:r>
          </w:p>
          <w:p w14:paraId="673A144F" w14:textId="69A76F79" w:rsidR="00EF108E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4163">
              <w:rPr>
                <w:rFonts w:ascii="Times New Roman" w:hAnsi="Times New Roman" w:cs="Times New Roman"/>
                <w:lang w:val="ru-RU"/>
              </w:rPr>
              <w:t xml:space="preserve">конкурсных заявок. </w:t>
            </w:r>
          </w:p>
          <w:p w14:paraId="14364A77" w14:textId="77777777" w:rsidR="0066658E" w:rsidRPr="00474163" w:rsidRDefault="006665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A29FD01" w14:textId="77777777" w:rsidR="00EF108E" w:rsidRPr="00474163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  <w:lang w:val="ru-RU"/>
              </w:rPr>
            </w:pPr>
            <w:r w:rsidRPr="00474163">
              <w:rPr>
                <w:rFonts w:ascii="Times New Roman" w:hAnsi="Times New Roman" w:cs="Times New Roman"/>
                <w:spacing w:val="-3"/>
                <w:lang w:val="ru-RU"/>
              </w:rPr>
              <w:t>Подавая настоящую конкурсную заявку, выражаем свое согласие заключить Договора (в случае признания</w:t>
            </w:r>
          </w:p>
          <w:p w14:paraId="3A78395C" w14:textId="1E321347" w:rsidR="00EF108E" w:rsidRDefault="00EF108E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  <w:lang w:val="ru-RU"/>
              </w:rPr>
            </w:pPr>
            <w:r w:rsidRPr="00474163">
              <w:rPr>
                <w:rFonts w:ascii="Times New Roman" w:hAnsi="Times New Roman" w:cs="Times New Roman"/>
                <w:spacing w:val="-3"/>
                <w:lang w:val="ru-RU"/>
              </w:rPr>
              <w:t xml:space="preserve">конкурсной заявки, выигравшей) на условиях, обозначенных в Требованиях к закупке. </w:t>
            </w:r>
          </w:p>
          <w:p w14:paraId="45439E2F" w14:textId="77777777" w:rsidR="00BB5464" w:rsidRPr="00BB5464" w:rsidRDefault="00BB5464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  <w:lang w:val="ru-RU"/>
              </w:rPr>
            </w:pPr>
          </w:p>
          <w:p w14:paraId="313D49CD" w14:textId="77777777" w:rsidR="00EF108E" w:rsidRPr="00474163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74163">
              <w:rPr>
                <w:rFonts w:ascii="Times New Roman" w:hAnsi="Times New Roman" w:cs="Times New Roman"/>
                <w:color w:val="000000"/>
                <w:lang w:val="ru-RU"/>
              </w:rPr>
              <w:t>Также подавая конкурсную заявку, подтверждаем и гарантируем свою правоспособность, наличие</w:t>
            </w:r>
          </w:p>
          <w:p w14:paraId="17450CF9" w14:textId="77777777" w:rsidR="00EF108E" w:rsidRPr="00474163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74163">
              <w:rPr>
                <w:rFonts w:ascii="Times New Roman" w:hAnsi="Times New Roman" w:cs="Times New Roman"/>
                <w:color w:val="000000"/>
                <w:lang w:val="ru-RU"/>
              </w:rPr>
              <w:t>регистрации в установленном законодательством порядке, а также наличие необходимых разрешительных</w:t>
            </w:r>
          </w:p>
          <w:p w14:paraId="4F0F7B95" w14:textId="77777777" w:rsidR="00EF108E" w:rsidRPr="00474163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74163">
              <w:rPr>
                <w:rFonts w:ascii="Times New Roman" w:hAnsi="Times New Roman" w:cs="Times New Roman"/>
                <w:color w:val="000000"/>
                <w:lang w:val="ru-RU"/>
              </w:rPr>
              <w:t>документов на осуществление нашей деятельности. Гарантируем, что лицо, подписавшее настоящую</w:t>
            </w:r>
          </w:p>
          <w:p w14:paraId="6FB31F12" w14:textId="588F69F4" w:rsidR="00390C79" w:rsidRDefault="00EF108E" w:rsidP="00AC28C5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74163">
              <w:rPr>
                <w:rFonts w:ascii="Times New Roman" w:hAnsi="Times New Roman" w:cs="Times New Roman"/>
                <w:color w:val="000000"/>
                <w:lang w:val="ru-RU"/>
              </w:rPr>
              <w:t>конкурсную заявку, обладает всеми необходимыми полномочиями на ее подписание.</w:t>
            </w:r>
          </w:p>
          <w:p w14:paraId="7489F42E" w14:textId="17032BC7" w:rsidR="00390C79" w:rsidRPr="00474163" w:rsidRDefault="00390C79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3C83E1ED" w14:textId="77777777" w:rsidR="006E594E" w:rsidRP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6E594E">
        <w:rPr>
          <w:rFonts w:ascii="Times New Roman" w:hAnsi="Times New Roman" w:cs="Times New Roman"/>
          <w:lang w:val="ru-RU"/>
        </w:rPr>
        <w:t xml:space="preserve">Поставщик_________________ </w:t>
      </w:r>
    </w:p>
    <w:p w14:paraId="2A7F0C67" w14:textId="77777777" w:rsid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6E594E">
        <w:rPr>
          <w:rFonts w:ascii="Times New Roman" w:hAnsi="Times New Roman" w:cs="Times New Roman"/>
          <w:lang w:val="ru-RU"/>
        </w:rPr>
        <w:t>(подпись) (Ф.И.О., должность) /</w:t>
      </w:r>
    </w:p>
    <w:p w14:paraId="1353F6FE" w14:textId="77777777" w:rsid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14:paraId="3A1F0886" w14:textId="77777777" w:rsidR="006E594E" w:rsidRP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14:paraId="670B93F2" w14:textId="77777777" w:rsidR="006E594E" w:rsidRP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E594E">
        <w:rPr>
          <w:rFonts w:ascii="Times New Roman" w:hAnsi="Times New Roman" w:cs="Times New Roman"/>
          <w:i/>
          <w:iCs/>
          <w:lang w:val="ru-RU"/>
        </w:rPr>
        <w:t xml:space="preserve">Примечание: Данное приложение заполняется участником/поставщиком. </w:t>
      </w:r>
      <w:r w:rsidRPr="006E594E">
        <w:rPr>
          <w:rFonts w:ascii="Times New Roman" w:hAnsi="Times New Roman" w:cs="Times New Roman"/>
          <w:i/>
          <w:iCs/>
        </w:rPr>
        <w:t xml:space="preserve">Данная форма </w:t>
      </w:r>
    </w:p>
    <w:p w14:paraId="02BA6459" w14:textId="4237A486" w:rsidR="00DF6E3F" w:rsidRPr="00CE76CA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594E">
        <w:rPr>
          <w:rFonts w:ascii="Times New Roman" w:hAnsi="Times New Roman" w:cs="Times New Roman"/>
          <w:i/>
          <w:iCs/>
        </w:rPr>
        <w:t>включается в конкурсную документацию при закупке товаров</w:t>
      </w:r>
      <w:r w:rsidRPr="006E594E">
        <w:rPr>
          <w:rFonts w:ascii="Times New Roman" w:hAnsi="Times New Roman" w:cs="Times New Roman"/>
        </w:rPr>
        <w:t>.</w:t>
      </w:r>
    </w:p>
    <w:sectPr w:rsidR="00DF6E3F" w:rsidRPr="00CE76CA" w:rsidSect="002F03CC">
      <w:pgSz w:w="12240" w:h="15840"/>
      <w:pgMar w:top="1134" w:right="162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2550F"/>
    <w:multiLevelType w:val="multilevel"/>
    <w:tmpl w:val="D9DC4B9E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entative="1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entative="1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entative="1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entative="1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entative="1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" w15:restartNumberingAfterBreak="0">
    <w:nsid w:val="1CDA7B31"/>
    <w:multiLevelType w:val="multilevel"/>
    <w:tmpl w:val="C76060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22A48"/>
    <w:multiLevelType w:val="multilevel"/>
    <w:tmpl w:val="7050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A57A69"/>
    <w:multiLevelType w:val="multilevel"/>
    <w:tmpl w:val="E55A2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F3E16"/>
    <w:multiLevelType w:val="multilevel"/>
    <w:tmpl w:val="2B829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6E0E12"/>
    <w:multiLevelType w:val="multilevel"/>
    <w:tmpl w:val="136A4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491E2C"/>
    <w:multiLevelType w:val="multilevel"/>
    <w:tmpl w:val="7DA0F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687BE9"/>
    <w:multiLevelType w:val="multilevel"/>
    <w:tmpl w:val="F0F4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EF1369"/>
    <w:multiLevelType w:val="multilevel"/>
    <w:tmpl w:val="B5448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BC6581"/>
    <w:multiLevelType w:val="multilevel"/>
    <w:tmpl w:val="AD7AA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2861799">
    <w:abstractNumId w:val="0"/>
  </w:num>
  <w:num w:numId="2" w16cid:durableId="196044937">
    <w:abstractNumId w:val="3"/>
  </w:num>
  <w:num w:numId="3" w16cid:durableId="1456754228">
    <w:abstractNumId w:val="9"/>
  </w:num>
  <w:num w:numId="4" w16cid:durableId="1672679554">
    <w:abstractNumId w:val="2"/>
  </w:num>
  <w:num w:numId="5" w16cid:durableId="152065593">
    <w:abstractNumId w:val="7"/>
  </w:num>
  <w:num w:numId="6" w16cid:durableId="863861460">
    <w:abstractNumId w:val="4"/>
  </w:num>
  <w:num w:numId="7" w16cid:durableId="2044359102">
    <w:abstractNumId w:val="6"/>
  </w:num>
  <w:num w:numId="8" w16cid:durableId="875509137">
    <w:abstractNumId w:val="8"/>
  </w:num>
  <w:num w:numId="9" w16cid:durableId="1940209813">
    <w:abstractNumId w:val="5"/>
  </w:num>
  <w:num w:numId="10" w16cid:durableId="1024475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8E"/>
    <w:rsid w:val="00034A7A"/>
    <w:rsid w:val="0003561B"/>
    <w:rsid w:val="00057FCF"/>
    <w:rsid w:val="00092D42"/>
    <w:rsid w:val="000C2749"/>
    <w:rsid w:val="000D587B"/>
    <w:rsid w:val="001E0A23"/>
    <w:rsid w:val="002431CE"/>
    <w:rsid w:val="002F03CC"/>
    <w:rsid w:val="003428A7"/>
    <w:rsid w:val="00372152"/>
    <w:rsid w:val="00390C79"/>
    <w:rsid w:val="0039165C"/>
    <w:rsid w:val="003D6FB0"/>
    <w:rsid w:val="003F66F5"/>
    <w:rsid w:val="004526A2"/>
    <w:rsid w:val="00512B22"/>
    <w:rsid w:val="00564981"/>
    <w:rsid w:val="005859D4"/>
    <w:rsid w:val="00645E3F"/>
    <w:rsid w:val="006553C7"/>
    <w:rsid w:val="0066658E"/>
    <w:rsid w:val="006E594E"/>
    <w:rsid w:val="00711355"/>
    <w:rsid w:val="007B00DB"/>
    <w:rsid w:val="007D7F45"/>
    <w:rsid w:val="00883FA3"/>
    <w:rsid w:val="008D3A4C"/>
    <w:rsid w:val="009023A9"/>
    <w:rsid w:val="00A216E9"/>
    <w:rsid w:val="00A744B9"/>
    <w:rsid w:val="00A76A05"/>
    <w:rsid w:val="00A84576"/>
    <w:rsid w:val="00A9037C"/>
    <w:rsid w:val="00AB1ACB"/>
    <w:rsid w:val="00AC28C5"/>
    <w:rsid w:val="00B556B3"/>
    <w:rsid w:val="00BB5464"/>
    <w:rsid w:val="00BB7020"/>
    <w:rsid w:val="00C67184"/>
    <w:rsid w:val="00C93511"/>
    <w:rsid w:val="00CE76CA"/>
    <w:rsid w:val="00CE7FAA"/>
    <w:rsid w:val="00D33669"/>
    <w:rsid w:val="00DB3FE9"/>
    <w:rsid w:val="00DF6E3F"/>
    <w:rsid w:val="00E40812"/>
    <w:rsid w:val="00E61293"/>
    <w:rsid w:val="00EF108E"/>
    <w:rsid w:val="00F027E1"/>
    <w:rsid w:val="00F20BF1"/>
    <w:rsid w:val="00F335FB"/>
    <w:rsid w:val="00F6627C"/>
    <w:rsid w:val="00FB1BFE"/>
    <w:rsid w:val="00F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340D"/>
  <w15:chartTrackingRefBased/>
  <w15:docId w15:val="{02A59B64-5C86-4A0D-9089-EA896A03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qFormat/>
    <w:locked/>
    <w:rsid w:val="00EF108E"/>
  </w:style>
  <w:style w:type="paragraph" w:styleId="a4">
    <w:name w:val="No Spacing"/>
    <w:link w:val="a3"/>
    <w:uiPriority w:val="1"/>
    <w:qFormat/>
    <w:rsid w:val="00EF10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1837</Characters>
  <Application>Microsoft Office Word</Application>
  <DocSecurity>0</DocSecurity>
  <Lines>61</Lines>
  <Paragraphs>35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Iskender Myrzaev</dc:creator>
  <cp:keywords/>
  <dc:description/>
  <cp:lastModifiedBy>Bayel Sultanbaev</cp:lastModifiedBy>
  <cp:revision>7</cp:revision>
  <dcterms:created xsi:type="dcterms:W3CDTF">2026-04-03T05:34:00Z</dcterms:created>
  <dcterms:modified xsi:type="dcterms:W3CDTF">2026-04-16T02:55:00Z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2025-01-20T04:30:00Z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30ef9b75-6083-4104-a413-6cb2bd5ccfcd</vt:lpwstr>
  </property>
  <property fmtid="{D5CDD505-2E9C-101B-9397-08002B2CF9AE}" pid="8" name="MSIP_Label_d85bea94-60d0-4a5c-9138-48420e73067f_ContentBits">
    <vt:lpwstr>0</vt:lpwstr>
  </property>
</Properties>
</file>